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317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Полное  </w:t>
            </w:r>
          </w:p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786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Общество с ограниченной ответственностью "РЕМАКС"</w:t>
            </w: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Сокращенное наименование </w:t>
            </w:r>
          </w:p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ООО "РЕМАКС"</w:t>
            </w: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125364, г. Москва, Проезд Парусный, дом № 9</w:t>
            </w: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Почтовый адрес</w:t>
            </w:r>
          </w:p>
        </w:tc>
        <w:tc>
          <w:tcPr>
            <w:tcW w:w="4786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125364, г. Москва, Проезд Парусный, дом № 9</w:t>
            </w: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E-</w:t>
            </w:r>
            <w:proofErr w:type="spellStart"/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4786" w:type="dxa"/>
          </w:tcPr>
          <w:p w:rsidR="00020ACD" w:rsidRPr="0018699D" w:rsidRDefault="002D5D86" w:rsidP="00FF6258">
            <w:pPr>
              <w:rPr>
                <w:rFonts w:ascii="Calibri" w:hAnsi="Calibri" w:cs="Calibri"/>
                <w:color w:val="0000FF"/>
                <w:sz w:val="28"/>
                <w:szCs w:val="28"/>
                <w:u w:val="single"/>
              </w:rPr>
            </w:pPr>
            <w:hyperlink r:id="rId7" w:history="1">
              <w:r w:rsidRPr="00250A87">
                <w:rPr>
                  <w:rStyle w:val="aa"/>
                  <w:rFonts w:ascii="Calibri" w:hAnsi="Calibri" w:cs="Calibri"/>
                  <w:sz w:val="28"/>
                  <w:szCs w:val="28"/>
                </w:rPr>
                <w:t>rema</w:t>
              </w:r>
              <w:r w:rsidRPr="00250A87">
                <w:rPr>
                  <w:rStyle w:val="aa"/>
                  <w:rFonts w:ascii="Calibri" w:hAnsi="Calibri" w:cs="Calibri"/>
                  <w:sz w:val="28"/>
                  <w:szCs w:val="28"/>
                  <w:lang w:val="en-US"/>
                </w:rPr>
                <w:t>x</w:t>
              </w:r>
              <w:r w:rsidRPr="00250A87">
                <w:rPr>
                  <w:rStyle w:val="aa"/>
                  <w:rFonts w:ascii="Calibri" w:hAnsi="Calibri" w:cs="Calibri"/>
                  <w:sz w:val="28"/>
                  <w:szCs w:val="28"/>
                </w:rPr>
                <w:t>.ooo@</w:t>
              </w:r>
              <w:r w:rsidRPr="00250A87">
                <w:rPr>
                  <w:rStyle w:val="aa"/>
                  <w:rFonts w:ascii="Calibri" w:hAnsi="Calibri" w:cs="Calibri"/>
                  <w:sz w:val="28"/>
                  <w:szCs w:val="28"/>
                  <w:lang w:val="en-US"/>
                </w:rPr>
                <w:t>list</w:t>
              </w:r>
              <w:r w:rsidRPr="00250A87">
                <w:rPr>
                  <w:rStyle w:val="aa"/>
                  <w:rFonts w:ascii="Calibri" w:hAnsi="Calibri" w:cs="Calibri"/>
                  <w:sz w:val="28"/>
                  <w:szCs w:val="28"/>
                </w:rPr>
                <w:t>.ru, remaks.ooo@rambler.ru</w:t>
              </w:r>
            </w:hyperlink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http://</w:t>
            </w:r>
          </w:p>
        </w:tc>
        <w:tc>
          <w:tcPr>
            <w:tcW w:w="4786" w:type="dxa"/>
          </w:tcPr>
          <w:p w:rsidR="00020ACD" w:rsidRPr="0018699D" w:rsidRDefault="002D5D86" w:rsidP="0018699D">
            <w:pPr>
              <w:rPr>
                <w:rFonts w:ascii="Calibri" w:hAnsi="Calibri" w:cs="Calibri"/>
                <w:color w:val="0000FF"/>
                <w:sz w:val="28"/>
                <w:szCs w:val="28"/>
                <w:u w:val="single"/>
                <w:lang w:val="en-US"/>
              </w:rPr>
            </w:pPr>
            <w:hyperlink r:id="rId8" w:history="1">
              <w:r w:rsidR="0018699D" w:rsidRPr="0018699D">
                <w:rPr>
                  <w:rStyle w:val="aa"/>
                  <w:rFonts w:ascii="Calibri" w:hAnsi="Calibri" w:cs="Calibri"/>
                  <w:sz w:val="28"/>
                  <w:szCs w:val="28"/>
                </w:rPr>
                <w:t xml:space="preserve">www.remaxsteel.ru  </w:t>
              </w:r>
            </w:hyperlink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Тел:</w:t>
            </w:r>
          </w:p>
        </w:tc>
        <w:tc>
          <w:tcPr>
            <w:tcW w:w="4786" w:type="dxa"/>
          </w:tcPr>
          <w:p w:rsidR="00020ACD" w:rsidRDefault="006E11CC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(495</w:t>
            </w:r>
            <w:r w:rsidR="006F2FA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 241-26-79, 241-35-94</w:t>
            </w:r>
          </w:p>
          <w:p w:rsidR="0018699D" w:rsidRPr="0018699D" w:rsidRDefault="0018699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62680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Адрес склада:</w:t>
            </w:r>
          </w:p>
        </w:tc>
        <w:tc>
          <w:tcPr>
            <w:tcW w:w="4786" w:type="dxa"/>
          </w:tcPr>
          <w:p w:rsidR="00FF6258" w:rsidRDefault="0062680D" w:rsidP="00386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РФ, г. </w:t>
            </w:r>
            <w:r w:rsidR="002D5D8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Челябинск</w:t>
            </w:r>
            <w:r w:rsidR="003862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2D5D8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Троицкий тракт, д.46</w:t>
            </w:r>
          </w:p>
          <w:p w:rsidR="0038623C" w:rsidRPr="00ED4C92" w:rsidRDefault="002D5D86" w:rsidP="002D5D8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 (351</w:t>
            </w:r>
            <w:r w:rsidR="003862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200-91-78</w:t>
            </w:r>
            <w:bookmarkStart w:id="0" w:name="_GoBack"/>
            <w:bookmarkEnd w:id="0"/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Банк:</w:t>
            </w:r>
          </w:p>
        </w:tc>
        <w:tc>
          <w:tcPr>
            <w:tcW w:w="4786" w:type="dxa"/>
          </w:tcPr>
          <w:p w:rsidR="00020ACD" w:rsidRPr="00ED4C92" w:rsidRDefault="00ED4C92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ООО КБ "АДМИРАЛТЕЙСКИЙ" Г. МОСКВА</w:t>
            </w:r>
          </w:p>
        </w:tc>
      </w:tr>
      <w:tr w:rsidR="0084361D" w:rsidRPr="003B7222" w:rsidTr="00020ACD">
        <w:tc>
          <w:tcPr>
            <w:tcW w:w="4785" w:type="dxa"/>
          </w:tcPr>
          <w:p w:rsidR="0084361D" w:rsidRPr="0084361D" w:rsidRDefault="0084361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Адрес</w:t>
            </w:r>
          </w:p>
        </w:tc>
        <w:tc>
          <w:tcPr>
            <w:tcW w:w="4786" w:type="dxa"/>
          </w:tcPr>
          <w:p w:rsidR="0084361D" w:rsidRPr="0084361D" w:rsidRDefault="0084361D" w:rsidP="0084361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119034, 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г. Москва, </w:t>
            </w:r>
            <w:proofErr w:type="spellStart"/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Лопухинский</w:t>
            </w:r>
            <w:proofErr w:type="spellEnd"/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пер., дом. </w:t>
            </w:r>
            <w:r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6, стр. 1</w:t>
            </w: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Расчетный счет</w:t>
            </w:r>
          </w:p>
        </w:tc>
        <w:tc>
          <w:tcPr>
            <w:tcW w:w="4786" w:type="dxa"/>
          </w:tcPr>
          <w:p w:rsidR="00020ACD" w:rsidRPr="00ED4C92" w:rsidRDefault="00ED4C92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407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028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103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000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000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039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06</w:t>
            </w: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Кор./счёт</w:t>
            </w:r>
            <w:proofErr w:type="gramEnd"/>
          </w:p>
        </w:tc>
        <w:tc>
          <w:tcPr>
            <w:tcW w:w="4786" w:type="dxa"/>
          </w:tcPr>
          <w:p w:rsidR="0084361D" w:rsidRPr="0084361D" w:rsidRDefault="00ED4C92" w:rsidP="0084361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301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018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105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000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000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001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31</w:t>
            </w:r>
            <w:r w:rsidR="0084361D" w:rsidRPr="0084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в Отделении №4 Московского ГТУ Банка России</w:t>
            </w:r>
          </w:p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84361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БИК</w:t>
            </w:r>
          </w:p>
        </w:tc>
        <w:tc>
          <w:tcPr>
            <w:tcW w:w="4786" w:type="dxa"/>
          </w:tcPr>
          <w:p w:rsidR="00020ACD" w:rsidRPr="00ED4C92" w:rsidRDefault="0084361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44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57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91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31</w:t>
            </w:r>
          </w:p>
        </w:tc>
      </w:tr>
      <w:tr w:rsidR="0084361D" w:rsidRPr="003B7222" w:rsidTr="00020ACD">
        <w:tc>
          <w:tcPr>
            <w:tcW w:w="4785" w:type="dxa"/>
          </w:tcPr>
          <w:p w:rsidR="0084361D" w:rsidRPr="00ED4C92" w:rsidRDefault="0084361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786" w:type="dxa"/>
          </w:tcPr>
          <w:p w:rsidR="0084361D" w:rsidRPr="00ED4C92" w:rsidRDefault="0084361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77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33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77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99</w:t>
            </w: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77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33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01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001</w:t>
            </w: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0ACD" w:rsidRPr="00ED4C92" w:rsidRDefault="0003088A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111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77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46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77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46</w:t>
            </w: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ОКПО  </w:t>
            </w:r>
          </w:p>
        </w:tc>
        <w:tc>
          <w:tcPr>
            <w:tcW w:w="4786" w:type="dxa"/>
          </w:tcPr>
          <w:p w:rsidR="00020ACD" w:rsidRPr="00ED4C92" w:rsidRDefault="00E33FB6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92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55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07</w:t>
            </w:r>
            <w:r w:rsidR="000752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83</w:t>
            </w:r>
          </w:p>
        </w:tc>
      </w:tr>
      <w:tr w:rsidR="00E33FB6" w:rsidRPr="003B7222" w:rsidTr="00020ACD">
        <w:tc>
          <w:tcPr>
            <w:tcW w:w="4785" w:type="dxa"/>
          </w:tcPr>
          <w:p w:rsidR="00E33FB6" w:rsidRPr="00ED4C92" w:rsidRDefault="00E33FB6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ОКВЭД</w:t>
            </w:r>
          </w:p>
        </w:tc>
        <w:tc>
          <w:tcPr>
            <w:tcW w:w="4786" w:type="dxa"/>
          </w:tcPr>
          <w:p w:rsidR="00E33FB6" w:rsidRPr="00ED4C92" w:rsidRDefault="00E33FB6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51.7</w:t>
            </w: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786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20ACD" w:rsidRPr="003B7222" w:rsidTr="00020ACD">
        <w:tc>
          <w:tcPr>
            <w:tcW w:w="4785" w:type="dxa"/>
          </w:tcPr>
          <w:p w:rsidR="00020ACD" w:rsidRPr="00ED4C92" w:rsidRDefault="00020ACD" w:rsidP="00020A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Генеральный директор</w:t>
            </w:r>
          </w:p>
        </w:tc>
        <w:tc>
          <w:tcPr>
            <w:tcW w:w="4786" w:type="dxa"/>
          </w:tcPr>
          <w:p w:rsidR="00020ACD" w:rsidRPr="00ED4C92" w:rsidRDefault="00091AF0" w:rsidP="001A279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Майоров</w:t>
            </w:r>
            <w:r w:rsidR="00020ACD" w:rsidRPr="00ED4C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</w:t>
            </w:r>
            <w:r w:rsidR="001A27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ергей Сергеевич</w:t>
            </w:r>
          </w:p>
        </w:tc>
      </w:tr>
    </w:tbl>
    <w:tbl>
      <w:tblPr>
        <w:tblStyle w:val="a3"/>
        <w:tblW w:w="9466" w:type="dxa"/>
        <w:tblBorders>
          <w:top w:val="none" w:sz="0" w:space="0" w:color="auto"/>
          <w:left w:val="none" w:sz="0" w:space="0" w:color="auto"/>
          <w:bottom w:val="thinThick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389"/>
      </w:tblGrid>
      <w:tr w:rsidR="00020ACD" w:rsidTr="00BE4814">
        <w:tc>
          <w:tcPr>
            <w:tcW w:w="4077" w:type="dxa"/>
          </w:tcPr>
          <w:p w:rsidR="00020ACD" w:rsidRDefault="00020ACD" w:rsidP="00020ACD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20107FD" wp14:editId="5C9C7244">
                  <wp:extent cx="2326511" cy="70605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max Blog header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395" cy="71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9" w:type="dxa"/>
          </w:tcPr>
          <w:p w:rsidR="00020ACD" w:rsidRPr="003B7222" w:rsidRDefault="00020ACD" w:rsidP="00020A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7222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 С ОГРАНИЧЕННОЙ ОТВЕТСТВЕННОСТЬЮ</w:t>
            </w:r>
          </w:p>
          <w:p w:rsidR="00020ACD" w:rsidRPr="003B7222" w:rsidRDefault="00020ACD" w:rsidP="00020A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7222">
              <w:rPr>
                <w:rFonts w:ascii="Times New Roman" w:hAnsi="Times New Roman" w:cs="Times New Roman"/>
                <w:b/>
                <w:sz w:val="28"/>
                <w:szCs w:val="28"/>
              </w:rPr>
              <w:t>"РЕМАКС"</w:t>
            </w:r>
          </w:p>
          <w:p w:rsidR="00020ACD" w:rsidRDefault="00020ACD" w:rsidP="00020ACD">
            <w:pPr>
              <w:jc w:val="center"/>
            </w:pPr>
          </w:p>
        </w:tc>
      </w:tr>
    </w:tbl>
    <w:p w:rsidR="00020ACD" w:rsidRDefault="00020ACD" w:rsidP="00020ACD">
      <w:pPr>
        <w:jc w:val="center"/>
      </w:pPr>
    </w:p>
    <w:sectPr w:rsidR="00020ACD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848" w:rsidRDefault="00411848" w:rsidP="00020ACD">
      <w:pPr>
        <w:spacing w:after="0" w:line="240" w:lineRule="auto"/>
      </w:pPr>
      <w:r>
        <w:separator/>
      </w:r>
    </w:p>
  </w:endnote>
  <w:endnote w:type="continuationSeparator" w:id="0">
    <w:p w:rsidR="00411848" w:rsidRDefault="00411848" w:rsidP="00020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848" w:rsidRDefault="00411848" w:rsidP="00020ACD">
      <w:pPr>
        <w:spacing w:after="0" w:line="240" w:lineRule="auto"/>
      </w:pPr>
      <w:r>
        <w:separator/>
      </w:r>
    </w:p>
  </w:footnote>
  <w:footnote w:type="continuationSeparator" w:id="0">
    <w:p w:rsidR="00411848" w:rsidRDefault="00411848" w:rsidP="00020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ACD" w:rsidRDefault="00020ACD" w:rsidP="00020ACD">
    <w:pPr>
      <w:pStyle w:val="a4"/>
      <w:ind w:firstLine="708"/>
    </w:pPr>
  </w:p>
  <w:p w:rsidR="00020ACD" w:rsidRDefault="00020ACD" w:rsidP="00020ACD">
    <w:pPr>
      <w:pStyle w:val="a4"/>
      <w:ind w:firstLine="708"/>
    </w:pPr>
  </w:p>
  <w:p w:rsidR="00020ACD" w:rsidRDefault="00020ACD" w:rsidP="00020ACD">
    <w:pPr>
      <w:pStyle w:val="a4"/>
      <w:ind w:firstLine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ACD"/>
    <w:rsid w:val="00020ACD"/>
    <w:rsid w:val="0003088A"/>
    <w:rsid w:val="00075262"/>
    <w:rsid w:val="00091AF0"/>
    <w:rsid w:val="0018699D"/>
    <w:rsid w:val="001A2792"/>
    <w:rsid w:val="002D5D86"/>
    <w:rsid w:val="0038623C"/>
    <w:rsid w:val="003B7222"/>
    <w:rsid w:val="00411848"/>
    <w:rsid w:val="0062680D"/>
    <w:rsid w:val="0063656B"/>
    <w:rsid w:val="006E11CC"/>
    <w:rsid w:val="006F2FA0"/>
    <w:rsid w:val="0084361D"/>
    <w:rsid w:val="00A07682"/>
    <w:rsid w:val="00B73888"/>
    <w:rsid w:val="00BE2EE3"/>
    <w:rsid w:val="00BE4814"/>
    <w:rsid w:val="00C403A2"/>
    <w:rsid w:val="00C60731"/>
    <w:rsid w:val="00C8102C"/>
    <w:rsid w:val="00CA4108"/>
    <w:rsid w:val="00E33FB6"/>
    <w:rsid w:val="00ED4C92"/>
    <w:rsid w:val="00F807D8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0A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20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0ACD"/>
  </w:style>
  <w:style w:type="paragraph" w:styleId="a6">
    <w:name w:val="footer"/>
    <w:basedOn w:val="a"/>
    <w:link w:val="a7"/>
    <w:uiPriority w:val="99"/>
    <w:unhideWhenUsed/>
    <w:rsid w:val="00020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0ACD"/>
  </w:style>
  <w:style w:type="paragraph" w:styleId="a8">
    <w:name w:val="Balloon Text"/>
    <w:basedOn w:val="a"/>
    <w:link w:val="a9"/>
    <w:uiPriority w:val="99"/>
    <w:semiHidden/>
    <w:unhideWhenUsed/>
    <w:rsid w:val="00020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0AC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1869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0A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20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0ACD"/>
  </w:style>
  <w:style w:type="paragraph" w:styleId="a6">
    <w:name w:val="footer"/>
    <w:basedOn w:val="a"/>
    <w:link w:val="a7"/>
    <w:uiPriority w:val="99"/>
    <w:unhideWhenUsed/>
    <w:rsid w:val="00020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0ACD"/>
  </w:style>
  <w:style w:type="paragraph" w:styleId="a8">
    <w:name w:val="Balloon Text"/>
    <w:basedOn w:val="a"/>
    <w:link w:val="a9"/>
    <w:uiPriority w:val="99"/>
    <w:semiHidden/>
    <w:unhideWhenUsed/>
    <w:rsid w:val="00020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0AC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1869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maxsteel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max.ooo@list.ru,%20remaks.ooo@rambler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Довольный пользователь Microsoft Office</cp:lastModifiedBy>
  <cp:revision>22</cp:revision>
  <dcterms:created xsi:type="dcterms:W3CDTF">2014-08-29T09:17:00Z</dcterms:created>
  <dcterms:modified xsi:type="dcterms:W3CDTF">2014-09-15T11:11:00Z</dcterms:modified>
</cp:coreProperties>
</file>