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Наша компания занимается комплексными поставками </w:t>
      </w:r>
      <w:r w:rsidRPr="00C809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деталей трубопровода (основное направление):</w:t>
      </w:r>
      <w:r w:rsidRPr="00C809D0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фланцы ГОСТ 12820/-21/-22</w:t>
      </w:r>
    </w:p>
    <w:p w:rsid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отводы ГОСТ 17375/ 30753/ ТУ 1468</w:t>
      </w:r>
    </w:p>
    <w:p w:rsid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переходы ГОСТ 17378/ ТУ 1468</w:t>
      </w:r>
    </w:p>
    <w:p w:rsid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тройники ГОСТ 17376/ ТУ 1468</w:t>
      </w:r>
    </w:p>
    <w:p w:rsid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заглушки ГОСТ 17379/ АТК 24.200</w:t>
      </w:r>
    </w:p>
    <w:p w:rsid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изготовление деталей по чертежам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b/>
          <w:color w:val="000000"/>
          <w:sz w:val="24"/>
          <w:szCs w:val="24"/>
        </w:rPr>
        <w:t>Запорная арматура Россия (Красноярский край):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-30ч39р </w:t>
      </w:r>
      <w:proofErr w:type="spellStart"/>
      <w:r w:rsidRPr="00C809D0">
        <w:rPr>
          <w:rFonts w:ascii="Times New Roman" w:hAnsi="Times New Roman" w:cs="Times New Roman"/>
          <w:color w:val="000000"/>
          <w:sz w:val="24"/>
          <w:szCs w:val="24"/>
        </w:rPr>
        <w:t>Ду</w:t>
      </w:r>
      <w:proofErr w:type="spellEnd"/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 50-600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-30с41нж </w:t>
      </w:r>
      <w:proofErr w:type="spellStart"/>
      <w:r w:rsidRPr="00C809D0">
        <w:rPr>
          <w:rFonts w:ascii="Times New Roman" w:hAnsi="Times New Roman" w:cs="Times New Roman"/>
          <w:color w:val="000000"/>
          <w:sz w:val="24"/>
          <w:szCs w:val="24"/>
        </w:rPr>
        <w:t>Ду</w:t>
      </w:r>
      <w:proofErr w:type="spellEnd"/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 50-600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-30с64нж </w:t>
      </w:r>
      <w:proofErr w:type="spellStart"/>
      <w:r w:rsidRPr="00C809D0">
        <w:rPr>
          <w:rFonts w:ascii="Times New Roman" w:hAnsi="Times New Roman" w:cs="Times New Roman"/>
          <w:color w:val="000000"/>
          <w:sz w:val="24"/>
          <w:szCs w:val="24"/>
        </w:rPr>
        <w:t>Ду</w:t>
      </w:r>
      <w:proofErr w:type="spellEnd"/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 50-300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t>-15с22нж Ду15-150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-15с65нж </w:t>
      </w:r>
      <w:proofErr w:type="spellStart"/>
      <w:r w:rsidRPr="00C809D0">
        <w:rPr>
          <w:rFonts w:ascii="Times New Roman" w:hAnsi="Times New Roman" w:cs="Times New Roman"/>
          <w:color w:val="000000"/>
          <w:sz w:val="24"/>
          <w:szCs w:val="24"/>
        </w:rPr>
        <w:t>Ду</w:t>
      </w:r>
      <w:proofErr w:type="spellEnd"/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 15-150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- 30с541нж </w:t>
      </w:r>
      <w:proofErr w:type="spellStart"/>
      <w:r w:rsidRPr="00C809D0">
        <w:rPr>
          <w:rFonts w:ascii="Times New Roman" w:hAnsi="Times New Roman" w:cs="Times New Roman"/>
          <w:color w:val="000000"/>
          <w:sz w:val="24"/>
          <w:szCs w:val="24"/>
        </w:rPr>
        <w:t>Ду</w:t>
      </w:r>
      <w:proofErr w:type="spellEnd"/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 250/300/400/500/600 (до Ду250 и свыше Ду600 цены по запросу)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- 30с941нж </w:t>
      </w:r>
      <w:proofErr w:type="spellStart"/>
      <w:r w:rsidRPr="00C809D0">
        <w:rPr>
          <w:rFonts w:ascii="Times New Roman" w:hAnsi="Times New Roman" w:cs="Times New Roman"/>
          <w:color w:val="000000"/>
          <w:sz w:val="24"/>
          <w:szCs w:val="24"/>
        </w:rPr>
        <w:t>Ду</w:t>
      </w:r>
      <w:proofErr w:type="spellEnd"/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 200/250/300/400/500/600 (до Ду200 и свыше Ду600 цены по запросу)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- 30с564нж </w:t>
      </w:r>
      <w:proofErr w:type="spellStart"/>
      <w:r w:rsidRPr="00C809D0">
        <w:rPr>
          <w:rFonts w:ascii="Times New Roman" w:hAnsi="Times New Roman" w:cs="Times New Roman"/>
          <w:color w:val="000000"/>
          <w:sz w:val="24"/>
          <w:szCs w:val="24"/>
        </w:rPr>
        <w:t>Ду</w:t>
      </w:r>
      <w:proofErr w:type="spellEnd"/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 300/400/500/600 (до Ду300 и свыше Ду600 цены по запросу)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- 30с964нж </w:t>
      </w:r>
      <w:proofErr w:type="spellStart"/>
      <w:r w:rsidRPr="00C809D0">
        <w:rPr>
          <w:rFonts w:ascii="Times New Roman" w:hAnsi="Times New Roman" w:cs="Times New Roman"/>
          <w:color w:val="000000"/>
          <w:sz w:val="24"/>
          <w:szCs w:val="24"/>
        </w:rPr>
        <w:t>Ду</w:t>
      </w:r>
      <w:proofErr w:type="spellEnd"/>
      <w:r w:rsidRPr="00C809D0">
        <w:rPr>
          <w:rFonts w:ascii="Times New Roman" w:hAnsi="Times New Roman" w:cs="Times New Roman"/>
          <w:color w:val="000000"/>
          <w:sz w:val="24"/>
          <w:szCs w:val="24"/>
        </w:rPr>
        <w:t xml:space="preserve"> 200/250/300/400/500/600 (до Ду200 и свыше Ду600 цены по запросу)</w:t>
      </w: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0798" w:rsidRPr="00C809D0" w:rsidRDefault="007A0798" w:rsidP="00C809D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b/>
          <w:color w:val="000000"/>
          <w:sz w:val="24"/>
          <w:szCs w:val="24"/>
        </w:rPr>
        <w:t>Шаровые краны различных российских производителей, стали 20/09г2с/12х18н10т(9ТЛ)</w:t>
      </w:r>
      <w:r w:rsidR="00C809D0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C809D0" w:rsidRDefault="007A0798" w:rsidP="00C809D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недавнего времени можем осуществлять поставки некоторой секторно</w:t>
      </w:r>
      <w:proofErr w:type="gramStart"/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й(</w:t>
      </w:r>
      <w:proofErr w:type="gramEnd"/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сварной) продукции по </w:t>
      </w:r>
      <w:proofErr w:type="spellStart"/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ОСТам</w:t>
      </w:r>
      <w:proofErr w:type="spellEnd"/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/ТУ</w:t>
      </w:r>
      <w:r w:rsid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C809D0" w:rsidRPr="00C809D0" w:rsidRDefault="007A0798" w:rsidP="00C809D0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809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Работаем с ПЭ/ПП трубами и фитингами</w:t>
      </w: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gramStart"/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немного</w:t>
      </w:r>
      <w:proofErr w:type="gramEnd"/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правда, но работаем)</w:t>
      </w:r>
      <w:r w:rsidRPr="00C809D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809D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809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Можем поставлять продукцию из Чугуна:</w:t>
      </w:r>
    </w:p>
    <w:p w:rsidR="00C809D0" w:rsidRDefault="007A0798" w:rsidP="00C809D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чугунные фасонные части (ВЧШГ)</w:t>
      </w:r>
    </w:p>
    <w:p w:rsidR="00C809D0" w:rsidRDefault="007A0798" w:rsidP="00C809D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пожарные гидранты</w:t>
      </w:r>
    </w:p>
    <w:p w:rsidR="00C809D0" w:rsidRDefault="007A0798" w:rsidP="00C809D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прочее</w:t>
      </w:r>
    </w:p>
    <w:p w:rsidR="00C809D0" w:rsidRDefault="007A0798" w:rsidP="00C809D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809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Есть выходы на сантехнику</w:t>
      </w:r>
      <w:r w:rsidRPr="00C809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запорную арматуру (задвижки/клапана/фильтры/шаровые краны различных производителей) по адекватным ценам.</w:t>
      </w:r>
    </w:p>
    <w:p w:rsidR="00C809D0" w:rsidRDefault="00C809D0" w:rsidP="00C809D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09D0" w:rsidRPr="00C809D0" w:rsidRDefault="00C809D0" w:rsidP="00C809D0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09D0">
        <w:rPr>
          <w:rFonts w:ascii="Times New Roman" w:hAnsi="Times New Roman" w:cs="Times New Roman"/>
          <w:b/>
          <w:color w:val="000000"/>
          <w:sz w:val="24"/>
          <w:szCs w:val="24"/>
        </w:rPr>
        <w:t>Осуществляем поставки крепежа к ответным фланцам (к КОФ).</w:t>
      </w:r>
    </w:p>
    <w:p w:rsidR="00331831" w:rsidRDefault="007A0798" w:rsidP="00C809D0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809D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809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 </w:t>
      </w:r>
      <w:proofErr w:type="gramStart"/>
      <w:r w:rsidRPr="00C809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сожалению</w:t>
      </w:r>
      <w:proofErr w:type="gramEnd"/>
      <w:r w:rsidRPr="00C809D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мы работаем ТОЛЬКО с новой продукцией и не можем поставлять неликвиды; б/у; продукцию качество которой не соответствует стандартам или товар потерявший свой товарный вид.</w:t>
      </w:r>
    </w:p>
    <w:p w:rsidR="00467DC4" w:rsidRDefault="00467DC4" w:rsidP="00C809D0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67DC4" w:rsidRPr="00467DC4" w:rsidRDefault="00467DC4" w:rsidP="00C809D0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Заявки отправляйте на: </w:t>
      </w:r>
      <w:hyperlink r:id="rId4" w:history="1">
        <w:r w:rsidRPr="00D75C2A">
          <w:rPr>
            <w:rStyle w:val="a3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info</w:t>
        </w:r>
        <w:r w:rsidRPr="00467DC4">
          <w:rPr>
            <w:rStyle w:val="a3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@</w:t>
        </w:r>
        <w:proofErr w:type="spellStart"/>
        <w:r w:rsidRPr="00D75C2A">
          <w:rPr>
            <w:rStyle w:val="a3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almandmsk</w:t>
        </w:r>
        <w:proofErr w:type="spellEnd"/>
        <w:r w:rsidRPr="00467DC4">
          <w:rPr>
            <w:rStyle w:val="a3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.</w:t>
        </w:r>
        <w:proofErr w:type="spellStart"/>
        <w:r w:rsidRPr="00D75C2A">
          <w:rPr>
            <w:rStyle w:val="a3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ru</w:t>
        </w:r>
        <w:proofErr w:type="spellEnd"/>
      </w:hyperlink>
    </w:p>
    <w:p w:rsidR="00467DC4" w:rsidRPr="00467DC4" w:rsidRDefault="00467DC4" w:rsidP="00C809D0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sectPr w:rsidR="00467DC4" w:rsidRPr="00467DC4" w:rsidSect="001D6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798"/>
    <w:rsid w:val="001D60EC"/>
    <w:rsid w:val="00273976"/>
    <w:rsid w:val="00386A4A"/>
    <w:rsid w:val="00432477"/>
    <w:rsid w:val="00467DC4"/>
    <w:rsid w:val="006C5C3B"/>
    <w:rsid w:val="007A0798"/>
    <w:rsid w:val="007B78EC"/>
    <w:rsid w:val="00C809D0"/>
    <w:rsid w:val="00D05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A0798"/>
  </w:style>
  <w:style w:type="character" w:styleId="a3">
    <w:name w:val="Hyperlink"/>
    <w:basedOn w:val="a0"/>
    <w:uiPriority w:val="99"/>
    <w:unhideWhenUsed/>
    <w:rsid w:val="007A07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almand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1318</Characters>
  <Application>Microsoft Office Word</Application>
  <DocSecurity>0</DocSecurity>
  <Lines>10</Lines>
  <Paragraphs>3</Paragraphs>
  <ScaleCrop>false</ScaleCrop>
  <Company>Krokoz™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G75V</dc:creator>
  <cp:keywords/>
  <dc:description/>
  <cp:lastModifiedBy>Asus G75V</cp:lastModifiedBy>
  <cp:revision>7</cp:revision>
  <dcterms:created xsi:type="dcterms:W3CDTF">2015-08-26T08:17:00Z</dcterms:created>
  <dcterms:modified xsi:type="dcterms:W3CDTF">2015-08-28T13:21:00Z</dcterms:modified>
</cp:coreProperties>
</file>