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F1D" w:rsidRPr="00FA30A1" w:rsidRDefault="00C56BDA" w:rsidP="002D4779">
      <w:pPr>
        <w:jc w:val="center"/>
        <w:rPr>
          <w:b/>
        </w:rPr>
      </w:pPr>
      <w:r w:rsidRPr="00FA30A1">
        <w:rPr>
          <w:b/>
        </w:rPr>
        <w:t>Замечания по мероприятию ЖКХ</w:t>
      </w:r>
    </w:p>
    <w:p w:rsidR="00BF6251" w:rsidRDefault="002D4779">
      <w:r>
        <w:t xml:space="preserve">Солидное,  представительное, с отличной организацией, мероприятие.  Заявленная деловая программа интересная, </w:t>
      </w:r>
      <w:r w:rsidR="004E2552">
        <w:t xml:space="preserve"> </w:t>
      </w:r>
      <w:r>
        <w:t>достаточно объемная.</w:t>
      </w:r>
      <w:r w:rsidR="005B36A6">
        <w:t xml:space="preserve">  </w:t>
      </w:r>
      <w:proofErr w:type="spellStart"/>
      <w:r w:rsidR="005B36A6">
        <w:t>Промфорум</w:t>
      </w:r>
      <w:proofErr w:type="spellEnd"/>
      <w:r w:rsidR="005B36A6">
        <w:t xml:space="preserve"> и НПАА  </w:t>
      </w:r>
      <w:r w:rsidR="004E2552">
        <w:t xml:space="preserve">явно </w:t>
      </w:r>
      <w:r w:rsidR="005B36A6">
        <w:t>набирают профессионализм.</w:t>
      </w:r>
      <w:r>
        <w:t xml:space="preserve">  </w:t>
      </w:r>
      <w:r w:rsidR="00FA30A1">
        <w:t xml:space="preserve"> </w:t>
      </w:r>
    </w:p>
    <w:p w:rsidR="00C56BDA" w:rsidRPr="00FA30A1" w:rsidRDefault="00C56BDA" w:rsidP="00FA30A1">
      <w:pPr>
        <w:spacing w:after="0"/>
        <w:rPr>
          <w:b/>
        </w:rPr>
      </w:pPr>
      <w:r w:rsidRPr="00FA30A1">
        <w:rPr>
          <w:b/>
        </w:rPr>
        <w:t>Недостатки</w:t>
      </w:r>
      <w:r w:rsidR="004E2552">
        <w:rPr>
          <w:b/>
        </w:rPr>
        <w:t xml:space="preserve"> (субъективно)</w:t>
      </w:r>
      <w:r w:rsidRPr="00FA30A1">
        <w:rPr>
          <w:b/>
        </w:rPr>
        <w:t>:</w:t>
      </w:r>
    </w:p>
    <w:p w:rsidR="00C56BDA" w:rsidRDefault="00C56BDA" w:rsidP="00BF6251">
      <w:pPr>
        <w:spacing w:after="0"/>
      </w:pPr>
      <w:r>
        <w:t>Огран</w:t>
      </w:r>
      <w:r w:rsidR="005B36A6">
        <w:t xml:space="preserve">иченное время  на проведение.  Цейтнот, видимо, </w:t>
      </w:r>
      <w:r>
        <w:t xml:space="preserve">  ограничи</w:t>
      </w:r>
      <w:r w:rsidR="005B36A6">
        <w:t xml:space="preserve">вал </w:t>
      </w:r>
      <w:r>
        <w:t xml:space="preserve"> количество докладов,  </w:t>
      </w:r>
      <w:r w:rsidR="005B36A6">
        <w:t xml:space="preserve">интересных – стало еще меньше, </w:t>
      </w:r>
      <w:r>
        <w:t xml:space="preserve"> да и по ним  развернуть дискуссию  не удалось, и,  судя по всему – не планировалось.</w:t>
      </w:r>
    </w:p>
    <w:p w:rsidR="00BF6251" w:rsidRDefault="005B36A6" w:rsidP="00BF6251">
      <w:pPr>
        <w:spacing w:after="0"/>
      </w:pPr>
      <w:r>
        <w:t>Не хватило «</w:t>
      </w:r>
      <w:r w:rsidR="00C56BDA">
        <w:t>внятно</w:t>
      </w:r>
      <w:r>
        <w:t xml:space="preserve">сти» </w:t>
      </w:r>
      <w:r w:rsidR="00C56BDA">
        <w:t xml:space="preserve"> сценария. Вопрос «зачем собрались» при подготовке  задавался</w:t>
      </w:r>
      <w:r w:rsidR="002D4779">
        <w:t xml:space="preserve"> редко</w:t>
      </w:r>
      <w:r w:rsidR="00C56BDA">
        <w:t xml:space="preserve">. </w:t>
      </w:r>
      <w:r w:rsidR="00BF6251">
        <w:t xml:space="preserve"> Доклады проектных институтов («изюм») были откровенно слабы.  Можно было бы поднять их дискуссией, но на нее не было времени. </w:t>
      </w:r>
      <w:r w:rsidR="00C56BDA">
        <w:t xml:space="preserve"> </w:t>
      </w:r>
      <w:r>
        <w:t xml:space="preserve"> </w:t>
      </w:r>
      <w:r w:rsidR="00BF6251">
        <w:br/>
        <w:t>Идея совмещения  бюрократического мероприятия и круглого стола – хорошая, но при цейтноте, давлении со стороны ведущего  и без дискуссии – не</w:t>
      </w:r>
      <w:r w:rsidR="00FA30A1">
        <w:t xml:space="preserve"> «</w:t>
      </w:r>
      <w:r w:rsidR="00BF6251">
        <w:t>стрельнула</w:t>
      </w:r>
      <w:r w:rsidR="00FA30A1">
        <w:t>»</w:t>
      </w:r>
      <w:r w:rsidR="002D4779">
        <w:t>.</w:t>
      </w:r>
      <w:r w:rsidR="004E2552">
        <w:t xml:space="preserve"> Хотя </w:t>
      </w:r>
    </w:p>
    <w:p w:rsidR="001B0E79" w:rsidRDefault="005B36A6" w:rsidP="00BF6251">
      <w:pPr>
        <w:spacing w:after="0"/>
      </w:pPr>
      <w:r>
        <w:t xml:space="preserve">Жаль, что </w:t>
      </w:r>
      <w:r w:rsidR="001B0E79">
        <w:t xml:space="preserve"> мало</w:t>
      </w:r>
      <w:r>
        <w:t xml:space="preserve">вато </w:t>
      </w:r>
      <w:r w:rsidR="001B0E79">
        <w:t xml:space="preserve"> было арматурщиков. Это связано, конечно,  с  краткостью программы. Но думаю, что недоработали в плане индивидуального приглашения – не определили круг заинтересованных лиц и работали по массовой рассылке.    </w:t>
      </w:r>
    </w:p>
    <w:p w:rsidR="00FA30A1" w:rsidRDefault="00FA30A1" w:rsidP="00BF6251">
      <w:pPr>
        <w:spacing w:after="0"/>
      </w:pPr>
    </w:p>
    <w:p w:rsidR="00FA30A1" w:rsidRPr="00823ED1" w:rsidRDefault="00FA30A1" w:rsidP="00BF6251">
      <w:pPr>
        <w:spacing w:after="0"/>
        <w:rPr>
          <w:b/>
        </w:rPr>
      </w:pPr>
      <w:r w:rsidRPr="00823ED1">
        <w:rPr>
          <w:b/>
        </w:rPr>
        <w:t>Интересные мысли, возникшие «в процессе».</w:t>
      </w:r>
    </w:p>
    <w:p w:rsidR="00FA30A1" w:rsidRPr="00FA30A1" w:rsidRDefault="00FA30A1" w:rsidP="00BF6251">
      <w:pPr>
        <w:spacing w:after="0"/>
      </w:pPr>
      <w:r>
        <w:t xml:space="preserve">Доклад  питерских бюрократов интересен тем, что  описывает местные органы,  занимающиеся </w:t>
      </w:r>
      <w:proofErr w:type="spellStart"/>
      <w:r>
        <w:t>импортозамещением</w:t>
      </w:r>
      <w:proofErr w:type="spellEnd"/>
      <w:r>
        <w:t xml:space="preserve">.  Это сейчас везде делается, но Питер – большой, промышленно развитый и активный регион.  </w:t>
      </w:r>
      <w:r w:rsidR="001B0E79">
        <w:t>Д</w:t>
      </w:r>
      <w:r>
        <w:t xml:space="preserve">умаю, что в рамках </w:t>
      </w:r>
      <w:r w:rsidR="00823ED1">
        <w:t xml:space="preserve">проекта </w:t>
      </w:r>
      <w:r w:rsidR="005B36A6">
        <w:t>«</w:t>
      </w:r>
      <w:r>
        <w:rPr>
          <w:lang w:val="en-US"/>
        </w:rPr>
        <w:t>PR</w:t>
      </w:r>
      <w:r w:rsidRPr="00FA30A1">
        <w:t xml:space="preserve"> </w:t>
      </w:r>
      <w:r>
        <w:t>НПАА</w:t>
      </w:r>
      <w:r w:rsidR="005B36A6">
        <w:t>»</w:t>
      </w:r>
      <w:r w:rsidR="00823ED1">
        <w:t xml:space="preserve"> </w:t>
      </w:r>
      <w:r>
        <w:t xml:space="preserve"> можно было бы делегировать своего представителя в комиссию </w:t>
      </w:r>
      <w:r w:rsidR="00823ED1">
        <w:t xml:space="preserve">по </w:t>
      </w:r>
      <w:proofErr w:type="spellStart"/>
      <w:r w:rsidR="00823ED1">
        <w:t>импортозамещению</w:t>
      </w:r>
      <w:proofErr w:type="spellEnd"/>
      <w:r w:rsidR="00823ED1">
        <w:t xml:space="preserve"> Питера. Цель –  пройти реальный путь решения  конкретной проблемы, проанализировать   результат и подготовить предложения.     </w:t>
      </w:r>
      <w:r w:rsidR="001B0E79">
        <w:t>Вдруг в Питере бюрократов меньше и все процессы идут быстрее?</w:t>
      </w:r>
    </w:p>
    <w:p w:rsidR="00FA30A1" w:rsidRDefault="00FA30A1" w:rsidP="00BF6251">
      <w:pPr>
        <w:spacing w:after="0"/>
      </w:pPr>
    </w:p>
    <w:p w:rsidR="001B0E79" w:rsidRDefault="00FA30A1" w:rsidP="00BF6251">
      <w:pPr>
        <w:spacing w:after="0"/>
      </w:pPr>
      <w:r>
        <w:t xml:space="preserve">Доклад по каталогу  (название не помню), можно добавить в  </w:t>
      </w:r>
      <w:r w:rsidR="001B0E79">
        <w:t>мероприятие</w:t>
      </w:r>
      <w:r>
        <w:t xml:space="preserve">  по стандартизации на Форуме.  Но нужно отработать сценарий, чтобы  </w:t>
      </w:r>
      <w:r w:rsidR="004E2552">
        <w:t xml:space="preserve">выйти на </w:t>
      </w:r>
      <w:r>
        <w:t>обсуждение и  резюме.  Сейчас все делают себе каталоги, это такой  тренд</w:t>
      </w:r>
      <w:r w:rsidR="00823ED1">
        <w:t>, бестолковый  в своей бессистемности.</w:t>
      </w:r>
      <w:r w:rsidR="001B0E79">
        <w:t xml:space="preserve">  Парадокс – все жалуются на отсутствие информации в век интернета.  А это не отсутствие, а бардак!</w:t>
      </w:r>
    </w:p>
    <w:p w:rsidR="001B0E79" w:rsidRDefault="001B0E79" w:rsidP="00BF6251">
      <w:pPr>
        <w:spacing w:after="0"/>
      </w:pPr>
    </w:p>
    <w:p w:rsidR="00FA30A1" w:rsidRDefault="001B0E79" w:rsidP="00BF6251">
      <w:pPr>
        <w:spacing w:after="0"/>
      </w:pPr>
      <w:r>
        <w:t>Проектные институты, участвующие в мероприятие, в своих докладах подтвердили  интерес к отечественной арматуре и желание сотрудничать.  Хотя</w:t>
      </w:r>
      <w:r w:rsidR="005B36A6">
        <w:t xml:space="preserve">, </w:t>
      </w:r>
      <w:r>
        <w:t xml:space="preserve"> собственно технических требований практически не прозвучало.  Надо </w:t>
      </w:r>
      <w:r w:rsidR="005B36A6">
        <w:t xml:space="preserve"> бы </w:t>
      </w:r>
      <w:r>
        <w:t>продолжить  тему, поддержать контакты и выйти на уровень  «технарей»</w:t>
      </w:r>
      <w:r w:rsidR="005B36A6">
        <w:t xml:space="preserve">.  Можно даже выделить на Ф16   место для проектантов, может быть даже бесплатное, как то специфически оформить.  Выставлять им  у  арматурщиков  нечего, а поговорить со </w:t>
      </w:r>
      <w:proofErr w:type="gramStart"/>
      <w:r w:rsidR="005B36A6">
        <w:t>спецами</w:t>
      </w:r>
      <w:proofErr w:type="gramEnd"/>
      <w:r w:rsidR="005B36A6">
        <w:t xml:space="preserve">  – нужно.</w:t>
      </w:r>
      <w:r>
        <w:t xml:space="preserve"> </w:t>
      </w:r>
      <w:r w:rsidR="00823ED1">
        <w:t xml:space="preserve">  </w:t>
      </w:r>
      <w:proofErr w:type="gramStart"/>
      <w:r w:rsidR="005B36A6">
        <w:t xml:space="preserve">Ну и </w:t>
      </w:r>
      <w:proofErr w:type="spellStart"/>
      <w:r w:rsidR="005B36A6">
        <w:t>техтребования</w:t>
      </w:r>
      <w:proofErr w:type="spellEnd"/>
      <w:r w:rsidR="005B36A6">
        <w:t xml:space="preserve"> от них,   все-таки получить конкретные,  и отработать  с  производителями.</w:t>
      </w:r>
      <w:r w:rsidR="00823ED1">
        <w:t xml:space="preserve"> </w:t>
      </w:r>
      <w:r w:rsidR="00FA30A1">
        <w:t xml:space="preserve">  </w:t>
      </w:r>
      <w:bookmarkStart w:id="0" w:name="_GoBack"/>
      <w:bookmarkEnd w:id="0"/>
      <w:proofErr w:type="gramEnd"/>
    </w:p>
    <w:sectPr w:rsidR="00FA3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557"/>
    <w:rsid w:val="001B0E79"/>
    <w:rsid w:val="002D4779"/>
    <w:rsid w:val="004E2552"/>
    <w:rsid w:val="005B36A6"/>
    <w:rsid w:val="00823ED1"/>
    <w:rsid w:val="00BF6251"/>
    <w:rsid w:val="00C56BDA"/>
    <w:rsid w:val="00D21557"/>
    <w:rsid w:val="00D56E15"/>
    <w:rsid w:val="00E94058"/>
    <w:rsid w:val="00FA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3</cp:revision>
  <dcterms:created xsi:type="dcterms:W3CDTF">2016-03-12T09:00:00Z</dcterms:created>
  <dcterms:modified xsi:type="dcterms:W3CDTF">2016-03-12T10:41:00Z</dcterms:modified>
</cp:coreProperties>
</file>