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EED" w:rsidRPr="008F1EED" w:rsidRDefault="008F1EED" w:rsidP="008F1EED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7"/>
          <w:szCs w:val="27"/>
          <w:lang w:eastAsia="ru-RU"/>
        </w:rPr>
      </w:pPr>
      <w:r w:rsidRPr="008F1EED">
        <w:rPr>
          <w:rFonts w:ascii="Arial" w:eastAsia="Times New Roman" w:hAnsi="Arial" w:cs="Arial"/>
          <w:b/>
          <w:bCs/>
          <w:color w:val="000000"/>
          <w:kern w:val="36"/>
          <w:sz w:val="27"/>
          <w:szCs w:val="27"/>
          <w:lang w:eastAsia="ru-RU"/>
        </w:rPr>
        <w:t>'</w:t>
      </w:r>
      <w:proofErr w:type="spellStart"/>
      <w:r w:rsidRPr="008F1EED">
        <w:rPr>
          <w:rFonts w:ascii="Arial" w:eastAsia="Times New Roman" w:hAnsi="Arial" w:cs="Arial"/>
          <w:b/>
          <w:bCs/>
          <w:color w:val="000000"/>
          <w:kern w:val="36"/>
          <w:sz w:val="27"/>
          <w:szCs w:val="27"/>
          <w:lang w:eastAsia="ru-RU"/>
        </w:rPr>
        <w:t>Проммеханомонтаж</w:t>
      </w:r>
      <w:proofErr w:type="spellEnd"/>
      <w:r w:rsidRPr="008F1EED">
        <w:rPr>
          <w:rFonts w:ascii="Arial" w:eastAsia="Times New Roman" w:hAnsi="Arial" w:cs="Arial"/>
          <w:b/>
          <w:bCs/>
          <w:color w:val="000000"/>
          <w:kern w:val="36"/>
          <w:sz w:val="27"/>
          <w:szCs w:val="27"/>
          <w:lang w:eastAsia="ru-RU"/>
        </w:rPr>
        <w:t>'</w:t>
      </w:r>
    </w:p>
    <w:p w:rsidR="008F1EED" w:rsidRPr="008F1EED" w:rsidRDefault="008F1EED" w:rsidP="008F1E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F1EED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Телефоны: </w:t>
      </w:r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тел.: +7 (3823) 98-19-57, +7 (3823) 99-06-32, +7 (3823) 99-06-33; факс: +7 (3823) 99-06-30; тел.: +7 (3823) 99-06-24;</w:t>
      </w:r>
    </w:p>
    <w:p w:rsidR="008F1EED" w:rsidRPr="008F1EED" w:rsidRDefault="008F1EED" w:rsidP="008F1E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F1EED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Адрес: </w:t>
      </w:r>
      <w:proofErr w:type="spellStart"/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</w:t>
      </w:r>
      <w:proofErr w:type="gramStart"/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.С</w:t>
      </w:r>
      <w:proofErr w:type="gramEnd"/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еверск</w:t>
      </w:r>
      <w:proofErr w:type="spellEnd"/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Томская обл., РФ, 636000</w:t>
      </w:r>
    </w:p>
    <w:p w:rsidR="008F1EED" w:rsidRPr="008F1EED" w:rsidRDefault="008F1EED" w:rsidP="008F1E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F1EED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E-</w:t>
      </w:r>
      <w:proofErr w:type="spellStart"/>
      <w:r w:rsidRPr="008F1EED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mail</w:t>
      </w:r>
      <w:proofErr w:type="spellEnd"/>
      <w:r w:rsidRPr="008F1EED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: </w:t>
      </w:r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com@tmm.ru</w:t>
      </w:r>
    </w:p>
    <w:p w:rsidR="008F1EED" w:rsidRPr="008F1EED" w:rsidRDefault="008F1EED" w:rsidP="008F1E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F1EED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Описание: </w:t>
      </w:r>
      <w:r w:rsidRPr="008F1EED">
        <w:rPr>
          <w:rFonts w:ascii="Arial" w:eastAsia="Times New Roman" w:hAnsi="Arial" w:cs="Arial"/>
          <w:color w:val="000000"/>
          <w:sz w:val="20"/>
          <w:szCs w:val="20"/>
          <w:u w:val="single"/>
          <w:lang w:eastAsia="ru-RU"/>
        </w:rPr>
        <w:t xml:space="preserve">Изготовление и монтаж: металлоконструкций, сантехнических и вентиляционных </w:t>
      </w:r>
      <w:proofErr w:type="spellStart"/>
      <w:r w:rsidRPr="008F1EED">
        <w:rPr>
          <w:rFonts w:ascii="Arial" w:eastAsia="Times New Roman" w:hAnsi="Arial" w:cs="Arial"/>
          <w:color w:val="000000"/>
          <w:sz w:val="20"/>
          <w:szCs w:val="20"/>
          <w:u w:val="single"/>
          <w:lang w:eastAsia="ru-RU"/>
        </w:rPr>
        <w:t>систем</w:t>
      </w:r>
      <w:proofErr w:type="gramStart"/>
      <w:r w:rsidRPr="008F1EED">
        <w:rPr>
          <w:rFonts w:ascii="Arial" w:eastAsia="Times New Roman" w:hAnsi="Arial" w:cs="Arial"/>
          <w:color w:val="000000"/>
          <w:sz w:val="20"/>
          <w:szCs w:val="20"/>
          <w:u w:val="single"/>
          <w:lang w:eastAsia="ru-RU"/>
        </w:rPr>
        <w:t>,т</w:t>
      </w:r>
      <w:proofErr w:type="gramEnd"/>
      <w:r w:rsidRPr="008F1EED">
        <w:rPr>
          <w:rFonts w:ascii="Arial" w:eastAsia="Times New Roman" w:hAnsi="Arial" w:cs="Arial"/>
          <w:color w:val="000000"/>
          <w:sz w:val="20"/>
          <w:szCs w:val="20"/>
          <w:u w:val="single"/>
          <w:lang w:eastAsia="ru-RU"/>
        </w:rPr>
        <w:t>ехнологических</w:t>
      </w:r>
      <w:proofErr w:type="spellEnd"/>
      <w:r w:rsidRPr="008F1EED">
        <w:rPr>
          <w:rFonts w:ascii="Arial" w:eastAsia="Times New Roman" w:hAnsi="Arial" w:cs="Arial"/>
          <w:color w:val="000000"/>
          <w:sz w:val="20"/>
          <w:szCs w:val="20"/>
          <w:u w:val="single"/>
          <w:lang w:eastAsia="ru-RU"/>
        </w:rPr>
        <w:t xml:space="preserve"> трубопроводов, нестандартного оборудования. Изготовление: стальной запорной арматуры диаметром 50, 80, 100, 150 мм; установок для получения моторных топлив, битума. Ремонт мобильных грузоподъемных механизмов и мостовых кранов. Торгово-коммерческая деятельность.</w:t>
      </w:r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Сборные готовые металлические сооружения, теплицы, застекленные металлоконструкции, веранды, Вентили, клапаны, краны и арматура трубопроводная (фитинги) металлические, Клапаны запорные металлические, задвижки, Клапаны запорные (откидные) металлические, Воздухонагреватели, кондиционеры воздуха, оборудование для вентиляции и увлажнения помещений, Установки и оборудование для переработки нефти, Создание и монтаж опытных образцов, прототипов, моделей и конструкций, подрядчики, Услуги модернизации, ремонта и технического обслуживания оборудования (продолжение), Услуги монтажа, </w:t>
      </w:r>
      <w:proofErr w:type="spellStart"/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пусконаладки</w:t>
      </w:r>
      <w:proofErr w:type="spellEnd"/>
      <w:proofErr w:type="gramEnd"/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gramStart"/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технического обслуживания и модернизации подъемных кранов, Услуги ремонта и технического обслуживания оборудования подъемно-транспортного и погрузочно-разгрузочного, Подрядчики по установке, монтажу и техническому обслуживанию </w:t>
      </w:r>
      <w:proofErr w:type="spellStart"/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сантехоборудования</w:t>
      </w:r>
      <w:proofErr w:type="spellEnd"/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систем газоснабжения, водоснабжения, канализации, теплоснабжения, вентиляции и кондиционирования в строительстве, Подрядчики по монтажу и ремонту внутренних водопроводных и канализационных систем и санитарно-технического оборудования жилых зданий, Подрядчики по монтажу промышленных водопроводных и канализационных систем и санитарно-технического оборудования, Подрядчики</w:t>
      </w:r>
      <w:proofErr w:type="gramEnd"/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 w:rsidRPr="008F1E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 установке, техническому обслуживанию и ремонту вентиляционного оборудования, Торговцы неспециализированные, Проектные разработки, консультанты, инжиниринг в промышленной химии, физике и биологии (услуги) (продолжение), Консультанты, проектные разработки, инжиниринг по нефтепереработке, очистке нефти и нефтепродуктов</w:t>
      </w:r>
      <w:proofErr w:type="gramEnd"/>
    </w:p>
    <w:p w:rsidR="000E6143" w:rsidRDefault="000E6143">
      <w:bookmarkStart w:id="0" w:name="_GoBack"/>
      <w:bookmarkEnd w:id="0"/>
    </w:p>
    <w:sectPr w:rsidR="000E6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90"/>
    <w:rsid w:val="0002090B"/>
    <w:rsid w:val="0009482D"/>
    <w:rsid w:val="000E6143"/>
    <w:rsid w:val="001535C3"/>
    <w:rsid w:val="001C2DC2"/>
    <w:rsid w:val="001C79A8"/>
    <w:rsid w:val="00213749"/>
    <w:rsid w:val="00245727"/>
    <w:rsid w:val="00362F5D"/>
    <w:rsid w:val="003B1B9E"/>
    <w:rsid w:val="00415D01"/>
    <w:rsid w:val="00436DF9"/>
    <w:rsid w:val="00485368"/>
    <w:rsid w:val="004D0CEB"/>
    <w:rsid w:val="004F43AF"/>
    <w:rsid w:val="00516F40"/>
    <w:rsid w:val="00533201"/>
    <w:rsid w:val="005D70BE"/>
    <w:rsid w:val="00611734"/>
    <w:rsid w:val="006C52CC"/>
    <w:rsid w:val="007C395C"/>
    <w:rsid w:val="0083110E"/>
    <w:rsid w:val="00856E57"/>
    <w:rsid w:val="00893712"/>
    <w:rsid w:val="008B0812"/>
    <w:rsid w:val="008C1524"/>
    <w:rsid w:val="008D6C1A"/>
    <w:rsid w:val="008F1EED"/>
    <w:rsid w:val="00951813"/>
    <w:rsid w:val="00952F4E"/>
    <w:rsid w:val="009B5E79"/>
    <w:rsid w:val="009E636E"/>
    <w:rsid w:val="00A32632"/>
    <w:rsid w:val="00A765D9"/>
    <w:rsid w:val="00B06462"/>
    <w:rsid w:val="00BE3A90"/>
    <w:rsid w:val="00BF08C7"/>
    <w:rsid w:val="00C56622"/>
    <w:rsid w:val="00D14A36"/>
    <w:rsid w:val="00D361FC"/>
    <w:rsid w:val="00E43A7D"/>
    <w:rsid w:val="00E926CC"/>
    <w:rsid w:val="00EA1839"/>
    <w:rsid w:val="00EF6AEC"/>
    <w:rsid w:val="00F37983"/>
    <w:rsid w:val="00F766A6"/>
    <w:rsid w:val="00FA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1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1798</Characters>
  <Application>Microsoft Office Word</Application>
  <DocSecurity>0</DocSecurity>
  <Lines>14</Lines>
  <Paragraphs>4</Paragraphs>
  <ScaleCrop>false</ScaleCrop>
  <Company>SPecialiST RePack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Skorikov-pc</dc:creator>
  <cp:keywords/>
  <dc:description/>
  <cp:lastModifiedBy>Skorikov-pc</cp:lastModifiedBy>
  <cp:revision>2</cp:revision>
  <dcterms:created xsi:type="dcterms:W3CDTF">2016-05-04T00:47:00Z</dcterms:created>
  <dcterms:modified xsi:type="dcterms:W3CDTF">2016-05-04T00:48:00Z</dcterms:modified>
</cp:coreProperties>
</file>