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91" w:rsidRPr="00833B91" w:rsidRDefault="00833B91" w:rsidP="00833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33B91" w:rsidRPr="00833B91" w:rsidRDefault="00833B91" w:rsidP="00833B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B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СЛ</w:t>
      </w:r>
    </w:p>
    <w:p w:rsidR="00833B91" w:rsidRPr="00833B91" w:rsidRDefault="00833B91" w:rsidP="00833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3D588D" wp14:editId="037AD971">
            <wp:extent cx="1903095" cy="1892300"/>
            <wp:effectExtent l="0" t="0" r="1905" b="0"/>
            <wp:docPr id="1" name="Рисунок 1" descr="Товарный знак №355254 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варный знак №355254 С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91" w:rsidRPr="00833B91" w:rsidRDefault="00833B91" w:rsidP="00833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регистрации: 355254 Дата регистрации: 18.07.2008 Номер заявки: 2007711325 Дата подачи заявки: 18.04.2007 Дата истечения срока действия регистрации: 18.04.2017 </w:t>
      </w:r>
      <w:r w:rsidRPr="00833B91">
        <w:rPr>
          <w:rFonts w:ascii="Times New Roman" w:eastAsia="Times New Roman" w:hAnsi="Times New Roman" w:cs="Times New Roman"/>
          <w:color w:val="DC3545"/>
          <w:sz w:val="24"/>
          <w:szCs w:val="24"/>
          <w:lang w:eastAsia="ru-RU"/>
        </w:rPr>
        <w:t>Дата прекращения правовой охраны:</w:t>
      </w:r>
      <w:r w:rsidRPr="0083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18.04.2017 </w:t>
      </w:r>
    </w:p>
    <w:p w:rsidR="00833B91" w:rsidRPr="00833B91" w:rsidRDefault="00833B91" w:rsidP="00833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Правообладатель: Общество с ограниченной ответственностью "САНЛИТ-Т", 196655, Санкт-Петербург, Колпино, </w:t>
      </w:r>
      <w:proofErr w:type="spellStart"/>
      <w:r w:rsidRPr="00833B9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3B9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33B9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еверная</w:t>
      </w:r>
      <w:proofErr w:type="spellEnd"/>
      <w:r w:rsidRPr="0083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 (RU)Адрес для переписки:194017, Санкт-Петербург, а/я 71, </w:t>
      </w:r>
      <w:proofErr w:type="spellStart"/>
      <w:r w:rsidRPr="00833B9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Г.П.Сабуровой</w:t>
      </w:r>
      <w:proofErr w:type="spellEnd"/>
      <w:r w:rsidRPr="0083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B91" w:rsidRPr="00833B91" w:rsidRDefault="00833B91" w:rsidP="00833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МКТУ и перечень товаров и/или услуг:11 </w:t>
      </w:r>
      <w:r w:rsidRPr="00833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83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арматура печей металлическая; баки расширительные для систем центрального отопления; ванны; водоспуски для туалетов; души; змеевики в дистилляционных, отопительных или охладительных установках; краны канализационные; краны; краны-смесители для водопроводных труб; нагреватели для ванн; насадки для кранов </w:t>
      </w:r>
      <w:proofErr w:type="spellStart"/>
      <w:r w:rsidRPr="00833B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антиразбрызгивающие</w:t>
      </w:r>
      <w:proofErr w:type="spellEnd"/>
      <w:r w:rsidRPr="00833B91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оборудование для ванных комнат; приборы водозаборные;</w:t>
      </w:r>
      <w:proofErr w:type="gramEnd"/>
      <w:r w:rsidRPr="0083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B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для фильтрования воды; приборы и установки санитарно-технические; принадлежности регулировочные для водяных или газовых приборов и водопроводов или газопроводов; принадлежности регулировочные и предохранительные для водопроводного оборудования; пробки для радиаторов; прокладки водопроводных кранов; радиаторы для отопления; радиаторы центрального отопления; раковины; резервуары водоспусков для туалетов; трубы санитарно-технических систем; увлажнители для радиаторов центрального отопления;</w:t>
      </w:r>
      <w:proofErr w:type="gramEnd"/>
      <w:r w:rsidRPr="0083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водопроводные; установки для ванных комнат санитарно-технические; установки систем водоснабжения.</w:t>
      </w:r>
    </w:p>
    <w:p w:rsidR="003C1FE7" w:rsidRDefault="003C1FE7"/>
    <w:sectPr w:rsidR="003C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58D5"/>
    <w:multiLevelType w:val="multilevel"/>
    <w:tmpl w:val="5F26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AB"/>
    <w:rsid w:val="00004764"/>
    <w:rsid w:val="00016667"/>
    <w:rsid w:val="00032B58"/>
    <w:rsid w:val="0005232C"/>
    <w:rsid w:val="00055381"/>
    <w:rsid w:val="00090A47"/>
    <w:rsid w:val="00091B2D"/>
    <w:rsid w:val="000B2301"/>
    <w:rsid w:val="000E480A"/>
    <w:rsid w:val="000F3575"/>
    <w:rsid w:val="00101B65"/>
    <w:rsid w:val="001233D2"/>
    <w:rsid w:val="00152113"/>
    <w:rsid w:val="001E3B48"/>
    <w:rsid w:val="00206BD2"/>
    <w:rsid w:val="0023619B"/>
    <w:rsid w:val="002377A8"/>
    <w:rsid w:val="0024262C"/>
    <w:rsid w:val="00254E83"/>
    <w:rsid w:val="00255BEF"/>
    <w:rsid w:val="00270AD4"/>
    <w:rsid w:val="00280822"/>
    <w:rsid w:val="00282454"/>
    <w:rsid w:val="002C5CBE"/>
    <w:rsid w:val="002D3795"/>
    <w:rsid w:val="002E1D6C"/>
    <w:rsid w:val="00321075"/>
    <w:rsid w:val="00343314"/>
    <w:rsid w:val="003A2BFB"/>
    <w:rsid w:val="003C1FE7"/>
    <w:rsid w:val="003F1A16"/>
    <w:rsid w:val="00425046"/>
    <w:rsid w:val="00427064"/>
    <w:rsid w:val="00446C1D"/>
    <w:rsid w:val="0045527D"/>
    <w:rsid w:val="00475232"/>
    <w:rsid w:val="00487FEC"/>
    <w:rsid w:val="00490DB2"/>
    <w:rsid w:val="004B310B"/>
    <w:rsid w:val="004B447E"/>
    <w:rsid w:val="004E49C9"/>
    <w:rsid w:val="005335DC"/>
    <w:rsid w:val="00536D57"/>
    <w:rsid w:val="005576BF"/>
    <w:rsid w:val="005D6144"/>
    <w:rsid w:val="00644CE7"/>
    <w:rsid w:val="00651B67"/>
    <w:rsid w:val="0066687E"/>
    <w:rsid w:val="00674095"/>
    <w:rsid w:val="00687380"/>
    <w:rsid w:val="006A4B45"/>
    <w:rsid w:val="006B7F78"/>
    <w:rsid w:val="006C10D5"/>
    <w:rsid w:val="006F5331"/>
    <w:rsid w:val="0070204E"/>
    <w:rsid w:val="00724D25"/>
    <w:rsid w:val="00725B41"/>
    <w:rsid w:val="00773233"/>
    <w:rsid w:val="00794B92"/>
    <w:rsid w:val="007A3938"/>
    <w:rsid w:val="007A7FDB"/>
    <w:rsid w:val="007C281E"/>
    <w:rsid w:val="007C2BF8"/>
    <w:rsid w:val="00833B91"/>
    <w:rsid w:val="00836C8E"/>
    <w:rsid w:val="00862DF3"/>
    <w:rsid w:val="0087248F"/>
    <w:rsid w:val="0087670C"/>
    <w:rsid w:val="008830C9"/>
    <w:rsid w:val="0089485B"/>
    <w:rsid w:val="008C3FD3"/>
    <w:rsid w:val="008D0FAC"/>
    <w:rsid w:val="008E6CE4"/>
    <w:rsid w:val="00906E57"/>
    <w:rsid w:val="00915172"/>
    <w:rsid w:val="00920D4F"/>
    <w:rsid w:val="00937CFD"/>
    <w:rsid w:val="009928E7"/>
    <w:rsid w:val="009A6B82"/>
    <w:rsid w:val="009B1CBB"/>
    <w:rsid w:val="009D5A5D"/>
    <w:rsid w:val="00A15BED"/>
    <w:rsid w:val="00A26876"/>
    <w:rsid w:val="00A33669"/>
    <w:rsid w:val="00A37543"/>
    <w:rsid w:val="00A41F67"/>
    <w:rsid w:val="00A937C8"/>
    <w:rsid w:val="00AA755E"/>
    <w:rsid w:val="00AB0716"/>
    <w:rsid w:val="00AC0FC7"/>
    <w:rsid w:val="00AD7BC6"/>
    <w:rsid w:val="00B34BC8"/>
    <w:rsid w:val="00B65677"/>
    <w:rsid w:val="00B73A82"/>
    <w:rsid w:val="00B81A50"/>
    <w:rsid w:val="00B84695"/>
    <w:rsid w:val="00BB49A9"/>
    <w:rsid w:val="00BB666B"/>
    <w:rsid w:val="00BC5B0D"/>
    <w:rsid w:val="00BD10FE"/>
    <w:rsid w:val="00BF69A4"/>
    <w:rsid w:val="00C35B0F"/>
    <w:rsid w:val="00C75C63"/>
    <w:rsid w:val="00C8463C"/>
    <w:rsid w:val="00C91B2F"/>
    <w:rsid w:val="00CD6CE3"/>
    <w:rsid w:val="00CE7B6E"/>
    <w:rsid w:val="00D0401D"/>
    <w:rsid w:val="00D20B53"/>
    <w:rsid w:val="00D408A9"/>
    <w:rsid w:val="00D503A0"/>
    <w:rsid w:val="00D630AB"/>
    <w:rsid w:val="00DA193F"/>
    <w:rsid w:val="00DB5EAA"/>
    <w:rsid w:val="00DC16AD"/>
    <w:rsid w:val="00DD3A01"/>
    <w:rsid w:val="00DE4B9F"/>
    <w:rsid w:val="00DF3331"/>
    <w:rsid w:val="00E00378"/>
    <w:rsid w:val="00E11CDC"/>
    <w:rsid w:val="00E40FAF"/>
    <w:rsid w:val="00E52A8A"/>
    <w:rsid w:val="00E73529"/>
    <w:rsid w:val="00E85C8B"/>
    <w:rsid w:val="00EA426A"/>
    <w:rsid w:val="00ED07B6"/>
    <w:rsid w:val="00ED3F2F"/>
    <w:rsid w:val="00EE0D52"/>
    <w:rsid w:val="00EE3B52"/>
    <w:rsid w:val="00EF73B5"/>
    <w:rsid w:val="00EF7F8C"/>
    <w:rsid w:val="00F1754B"/>
    <w:rsid w:val="00F41C9D"/>
    <w:rsid w:val="00FA151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5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2021-07-25T13:00:00Z</dcterms:created>
  <dcterms:modified xsi:type="dcterms:W3CDTF">2021-07-25T13:04:00Z</dcterms:modified>
</cp:coreProperties>
</file>