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210" w:rsidRDefault="0065703C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6280281" wp14:editId="427430A1">
            <wp:extent cx="5940425" cy="834697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46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20A" w:rsidRDefault="00C5620A">
      <w:pPr>
        <w:rPr>
          <w:lang w:val="en-US"/>
        </w:rPr>
      </w:pPr>
    </w:p>
    <w:p w:rsidR="00C5620A" w:rsidRPr="00C5620A" w:rsidRDefault="00C5620A">
      <w:pPr>
        <w:rPr>
          <w:lang w:val="en-US"/>
        </w:rPr>
      </w:pPr>
      <w:r w:rsidRPr="00C5620A">
        <w:rPr>
          <w:lang w:val="en-US"/>
        </w:rPr>
        <w:t>http://www.nadzor-info.ru/blog_post.php?p=29560</w:t>
      </w:r>
      <w:bookmarkStart w:id="0" w:name="_GoBack"/>
      <w:bookmarkEnd w:id="0"/>
    </w:p>
    <w:sectPr w:rsidR="00C5620A" w:rsidRPr="00C56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A6D"/>
    <w:rsid w:val="004D2A6D"/>
    <w:rsid w:val="0065703C"/>
    <w:rsid w:val="00673210"/>
    <w:rsid w:val="00C5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7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70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7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70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Company>Mediana</Company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Ключникова</dc:creator>
  <cp:keywords/>
  <dc:description/>
  <cp:lastModifiedBy>Ключникова</cp:lastModifiedBy>
  <cp:revision>5</cp:revision>
  <dcterms:created xsi:type="dcterms:W3CDTF">2011-11-23T06:52:00Z</dcterms:created>
  <dcterms:modified xsi:type="dcterms:W3CDTF">2011-11-23T07:04:00Z</dcterms:modified>
</cp:coreProperties>
</file>