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F24" w:rsidRDefault="00D0420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095CAF8E" wp14:editId="43C78D3D">
            <wp:extent cx="5736431" cy="7858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6431" cy="785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208" w:rsidRDefault="00D04208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5FC5A6C4" wp14:editId="3C9B9415">
            <wp:extent cx="5910961" cy="8134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10961" cy="813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4208" w:rsidRDefault="00D04208">
      <w:pPr>
        <w:rPr>
          <w:lang w:val="en-US"/>
        </w:rPr>
      </w:pPr>
    </w:p>
    <w:p w:rsidR="00D04208" w:rsidRPr="00D04208" w:rsidRDefault="00D04208">
      <w:pPr>
        <w:rPr>
          <w:lang w:val="en-US"/>
        </w:rPr>
      </w:pPr>
      <w:r w:rsidRPr="00D04208">
        <w:rPr>
          <w:lang w:val="en-US"/>
        </w:rPr>
        <w:t>http://www.nadzor-info.ru/blog_post.php?p=29560</w:t>
      </w:r>
      <w:bookmarkStart w:id="0" w:name="_GoBack"/>
      <w:bookmarkEnd w:id="0"/>
    </w:p>
    <w:sectPr w:rsidR="00D04208" w:rsidRPr="00D04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D78"/>
    <w:rsid w:val="007B0D78"/>
    <w:rsid w:val="009C3F24"/>
    <w:rsid w:val="00D0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2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42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42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46</Characters>
  <Application>Microsoft Office Word</Application>
  <DocSecurity>0</DocSecurity>
  <Lines>1</Lines>
  <Paragraphs>1</Paragraphs>
  <ScaleCrop>false</ScaleCrop>
  <Company>Mediana</Company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Ключникова</dc:creator>
  <cp:keywords/>
  <dc:description/>
  <cp:lastModifiedBy>Ключникова</cp:lastModifiedBy>
  <cp:revision>2</cp:revision>
  <dcterms:created xsi:type="dcterms:W3CDTF">2011-11-23T07:33:00Z</dcterms:created>
  <dcterms:modified xsi:type="dcterms:W3CDTF">2011-11-23T07:33:00Z</dcterms:modified>
</cp:coreProperties>
</file>